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721935C" w14:textId="039D05E0" w:rsidR="00B803C3" w:rsidRDefault="00B803C3" w:rsidP="00B803C3">
      <w:r>
        <w:t>Keresse a karácsonyi ünnepekhez illő LED-es teamécseseket! A CD 6/WH hagyományos fehér színű mécsessel rendelkezik, illetve narancssárga izzószínnel. A teamécses hangulatos LED világítást biztosít. Egy bliszterben összesen hat darab LED-es teamécses kapható. Mérete: ø38 mm</w:t>
      </w:r>
      <w:r w:rsidR="008F7460">
        <w:t xml:space="preserve"> x 45 mm</w:t>
      </w:r>
      <w:r>
        <w:t>.</w:t>
      </w:r>
    </w:p>
    <w:p w14:paraId="6D88EB7C" w14:textId="3E1F20F7" w:rsidR="00274C46" w:rsidRDefault="00B803C3" w:rsidP="00B803C3">
      <w:r>
        <w:t>A LED-es teamécses bensőséges hangulatot teremt, letisztult külleme révén pedig kiválóan mutat szinte bármilyen stílusban berendezett lakásban. Válassza a minőségi termékeket és rendeljen webáruházunkból.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B61A5B" w14:textId="77777777" w:rsidR="00B803C3" w:rsidRPr="00B803C3" w:rsidRDefault="00B803C3" w:rsidP="00B803C3">
      <w:pPr>
        <w:rPr>
          <w:rFonts w:cstheme="minorHAnsi"/>
        </w:rPr>
      </w:pPr>
      <w:r w:rsidRPr="00B803C3">
        <w:rPr>
          <w:rFonts w:cstheme="minorHAnsi"/>
        </w:rPr>
        <w:t>beltéri kivitel</w:t>
      </w:r>
    </w:p>
    <w:p w14:paraId="781DD68B" w14:textId="77777777" w:rsidR="00B803C3" w:rsidRPr="00B803C3" w:rsidRDefault="00B803C3" w:rsidP="00B803C3">
      <w:pPr>
        <w:rPr>
          <w:rFonts w:cstheme="minorHAnsi"/>
        </w:rPr>
      </w:pPr>
      <w:r w:rsidRPr="00B803C3">
        <w:rPr>
          <w:rFonts w:cstheme="minorHAnsi"/>
        </w:rPr>
        <w:t>6 db fehér mécses</w:t>
      </w:r>
    </w:p>
    <w:p w14:paraId="2BBC8942" w14:textId="77777777" w:rsidR="00B803C3" w:rsidRPr="00B803C3" w:rsidRDefault="00B803C3" w:rsidP="00B803C3">
      <w:pPr>
        <w:rPr>
          <w:rFonts w:cstheme="minorHAnsi"/>
        </w:rPr>
      </w:pPr>
      <w:r w:rsidRPr="00B803C3">
        <w:rPr>
          <w:rFonts w:cstheme="minorHAnsi"/>
        </w:rPr>
        <w:t>1 db sárga, pislákoló LED</w:t>
      </w:r>
    </w:p>
    <w:p w14:paraId="7AEA7F11" w14:textId="77777777" w:rsidR="00B803C3" w:rsidRPr="00B803C3" w:rsidRDefault="00B803C3" w:rsidP="00B803C3">
      <w:pPr>
        <w:rPr>
          <w:rFonts w:cstheme="minorHAnsi"/>
        </w:rPr>
      </w:pPr>
      <w:r w:rsidRPr="00B803C3">
        <w:rPr>
          <w:rFonts w:cstheme="minorHAnsi"/>
        </w:rPr>
        <w:t>tápellátás: 1 x 3 V (CR2032) elem, tartozék</w:t>
      </w:r>
    </w:p>
    <w:p w14:paraId="658780FD" w14:textId="1119A411" w:rsidR="00752557" w:rsidRPr="00B803C3" w:rsidRDefault="00B803C3" w:rsidP="00B803C3">
      <w:pPr>
        <w:rPr>
          <w:rFonts w:cstheme="minorHAnsi"/>
        </w:rPr>
      </w:pPr>
      <w:r w:rsidRPr="00B803C3">
        <w:rPr>
          <w:rFonts w:cstheme="minorHAnsi"/>
        </w:rPr>
        <w:t>méret: Ø 38 x 45 mm</w:t>
      </w:r>
    </w:p>
    <w:sectPr w:rsidR="00752557" w:rsidRPr="00B80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8F7460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03C3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2022-07-07T10:09:00Z</dcterms:created>
  <dcterms:modified xsi:type="dcterms:W3CDTF">2022-09-02T09:07:00Z</dcterms:modified>
</cp:coreProperties>
</file>